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D3900" w14:textId="77777777" w:rsidR="000541C3" w:rsidRDefault="003A299C" w:rsidP="003A299C">
      <w:r>
        <w:t>1) All USATT rules apply, including rubber, gluing and service. Please wear</w:t>
      </w:r>
      <w:r w:rsidR="000541C3">
        <w:t xml:space="preserve"> </w:t>
      </w:r>
      <w:r>
        <w:t xml:space="preserve">appropriate table tennis </w:t>
      </w:r>
    </w:p>
    <w:p w14:paraId="23A6A0EE" w14:textId="77777777" w:rsidR="000541C3" w:rsidRDefault="003A299C" w:rsidP="003A299C">
      <w:r>
        <w:t>clothing</w:t>
      </w:r>
      <w:r w:rsidRPr="003A299C">
        <w:t xml:space="preserve">. </w:t>
      </w:r>
      <w:r w:rsidRPr="003A299C">
        <w:rPr>
          <w:b/>
          <w:bCs/>
          <w:u w:val="single"/>
        </w:rPr>
        <w:t xml:space="preserve">DO NOT WEAR WHITE </w:t>
      </w:r>
      <w:r>
        <w:rPr>
          <w:b/>
          <w:bCs/>
          <w:u w:val="single"/>
        </w:rPr>
        <w:t>Colored Clothing</w:t>
      </w:r>
      <w:r>
        <w:t xml:space="preserve">. The ball is </w:t>
      </w:r>
      <w:r w:rsidR="000541C3">
        <w:t xml:space="preserve">White, that is </w:t>
      </w:r>
      <w:r>
        <w:t xml:space="preserve">unfair to your opponent. </w:t>
      </w:r>
    </w:p>
    <w:p w14:paraId="10133D5B" w14:textId="77777777" w:rsidR="000541C3" w:rsidRDefault="003A299C" w:rsidP="003A299C">
      <w:r>
        <w:t xml:space="preserve">Please be aware that sweat suits (pants, tops) are NOT legal attire in table tennis matches (only in </w:t>
      </w:r>
    </w:p>
    <w:p w14:paraId="13AA19D5" w14:textId="4A789C5B" w:rsidR="003A299C" w:rsidRDefault="003A299C" w:rsidP="003A299C">
      <w:r>
        <w:t>practice). Shorts and shirts, please!</w:t>
      </w:r>
    </w:p>
    <w:p w14:paraId="7FADAE4E" w14:textId="77777777" w:rsidR="003A299C" w:rsidRDefault="003A299C" w:rsidP="003A299C">
      <w:r>
        <w:t>2) ALL matches must complete by 10 PM. Both Team and Ladder night matches</w:t>
      </w:r>
    </w:p>
    <w:p w14:paraId="4504F3CD" w14:textId="77777777" w:rsidR="003A299C" w:rsidRDefault="003A299C" w:rsidP="003A299C">
      <w:r>
        <w:t>may begin at 6:00 PM. All league matches must begin by 6:15 – mandatory. All</w:t>
      </w:r>
    </w:p>
    <w:p w14:paraId="6A09D6E9" w14:textId="77777777" w:rsidR="003A299C" w:rsidRDefault="003A299C" w:rsidP="003A299C">
      <w:r>
        <w:t>players must be in the building by 7:15 PM for team matches. All players who are</w:t>
      </w:r>
    </w:p>
    <w:p w14:paraId="1686A7E0" w14:textId="77777777" w:rsidR="003A299C" w:rsidRDefault="003A299C" w:rsidP="003A299C">
      <w:r>
        <w:t>NOT in the building by 7:15 PM may default their peer match at their opponent’s</w:t>
      </w:r>
    </w:p>
    <w:p w14:paraId="46E3002F" w14:textId="77777777" w:rsidR="003A299C" w:rsidRDefault="003A299C" w:rsidP="003A299C">
      <w:r>
        <w:t>discretion. After that, all matches will be defaulted by 7:45 PM, at the opponent’s</w:t>
      </w:r>
    </w:p>
    <w:p w14:paraId="3BA88710" w14:textId="57E6B6C8" w:rsidR="003A299C" w:rsidRDefault="003A299C" w:rsidP="003A299C">
      <w:r>
        <w:t>discretion. Any unfinished matches at end of evening will be decided by the majority of</w:t>
      </w:r>
    </w:p>
    <w:p w14:paraId="4B523C1D" w14:textId="77777777" w:rsidR="003A299C" w:rsidRDefault="003A299C" w:rsidP="003A299C">
      <w:r>
        <w:t>games won (even if it’s 1-0!) when play stops. If players are, for example, at 2-2</w:t>
      </w:r>
    </w:p>
    <w:p w14:paraId="74EB6186" w14:textId="56217C1D" w:rsidR="003A299C" w:rsidRDefault="003A299C" w:rsidP="003A299C">
      <w:r>
        <w:t>in games, the win goes to the player who wins the next match.</w:t>
      </w:r>
    </w:p>
    <w:p w14:paraId="05093C75" w14:textId="7F993ECD" w:rsidR="003A299C" w:rsidRDefault="003A299C" w:rsidP="003A299C">
      <w:r>
        <w:t>3) League formats consist of team and ladder matches. Teams consist of 4</w:t>
      </w:r>
    </w:p>
    <w:p w14:paraId="75BDCAF3" w14:textId="5F8E1E23" w:rsidR="003A299C" w:rsidRDefault="003A299C" w:rsidP="003A299C">
      <w:r>
        <w:t xml:space="preserve">players. Matches are best 3 of 5 games. </w:t>
      </w:r>
    </w:p>
    <w:p w14:paraId="0D1FB33B" w14:textId="77777777" w:rsidR="003A299C" w:rsidRDefault="003A299C" w:rsidP="003A299C">
      <w:r>
        <w:t>4) Ladder matches consist of matches against peers, after initial ranking by</w:t>
      </w:r>
    </w:p>
    <w:p w14:paraId="142BA817" w14:textId="77777777" w:rsidR="003A299C" w:rsidRDefault="003A299C" w:rsidP="003A299C">
      <w:r>
        <w:t>committee. Matches are best 4 of 7 games. Players who place in the top 2 of</w:t>
      </w:r>
    </w:p>
    <w:p w14:paraId="69DC4309" w14:textId="77777777" w:rsidR="003A299C" w:rsidRDefault="003A299C" w:rsidP="003A299C">
      <w:r>
        <w:t>their tables after an evening’s competition shall move UP the ladder, while</w:t>
      </w:r>
    </w:p>
    <w:p w14:paraId="42049174" w14:textId="77777777" w:rsidR="003A299C" w:rsidRDefault="003A299C" w:rsidP="003A299C">
      <w:r>
        <w:t>players who place in the bottom 2 of their tables shall move DOWN the ladder. It</w:t>
      </w:r>
    </w:p>
    <w:p w14:paraId="444CD92B" w14:textId="77777777" w:rsidR="003A299C" w:rsidRDefault="003A299C" w:rsidP="003A299C">
      <w:r>
        <w:t>may be the case that a player with a bye from the previous week will prevent a</w:t>
      </w:r>
    </w:p>
    <w:p w14:paraId="53343224" w14:textId="77777777" w:rsidR="003A299C" w:rsidRDefault="003A299C" w:rsidP="003A299C">
      <w:r>
        <w:t>player from moving UP or DOWN a table. All substitute results during ladder play</w:t>
      </w:r>
    </w:p>
    <w:p w14:paraId="14748205" w14:textId="77777777" w:rsidR="003A299C" w:rsidRDefault="003A299C" w:rsidP="003A299C">
      <w:r>
        <w:t>will move a regular league player UP or DOWN, accordingly. For the last 3 ladder</w:t>
      </w:r>
    </w:p>
    <w:p w14:paraId="54ACC5B8" w14:textId="77777777" w:rsidR="003A299C" w:rsidRDefault="003A299C" w:rsidP="003A299C">
      <w:r>
        <w:t>nights in the season, we will move to a 1 UP, 1 DOWN mode to stabilize the</w:t>
      </w:r>
    </w:p>
    <w:p w14:paraId="0329FDC3" w14:textId="77777777" w:rsidR="003A299C" w:rsidRDefault="003A299C" w:rsidP="003A299C">
      <w:r>
        <w:t>system. After the new ranking players are again assigned to tables in groups of</w:t>
      </w:r>
    </w:p>
    <w:p w14:paraId="7CF8D41D" w14:textId="77777777" w:rsidR="003A299C" w:rsidRDefault="003A299C" w:rsidP="003A299C">
      <w:r>
        <w:t>four by rank.  It may be the case that a player with a bye from the previous week</w:t>
      </w:r>
    </w:p>
    <w:p w14:paraId="70EE582B" w14:textId="77777777" w:rsidR="003A299C" w:rsidRDefault="003A299C" w:rsidP="003A299C">
      <w:r>
        <w:t>will prevent a player from moving UP or DOWN a full table. Results on the final</w:t>
      </w:r>
    </w:p>
    <w:p w14:paraId="02B94F4E" w14:textId="77777777" w:rsidR="003A299C" w:rsidRDefault="003A299C" w:rsidP="003A299C">
      <w:r>
        <w:t>night of ladder play do NOT move a player UP or DOWN a table but will</w:t>
      </w:r>
    </w:p>
    <w:p w14:paraId="1A24032F" w14:textId="77777777" w:rsidR="003A299C" w:rsidRDefault="003A299C" w:rsidP="003A299C">
      <w:r>
        <w:t>determine final rankings.  Substitute results on the final night of ladder play can</w:t>
      </w:r>
    </w:p>
    <w:p w14:paraId="729ADD1E" w14:textId="77777777" w:rsidR="003A299C" w:rsidRDefault="003A299C" w:rsidP="003A299C">
      <w:r>
        <w:t>NOT move a player up the ladder rankings. Byes do not matter the last week as</w:t>
      </w:r>
    </w:p>
    <w:p w14:paraId="3A21BDD6" w14:textId="77777777" w:rsidR="003A299C" w:rsidRDefault="003A299C" w:rsidP="003A299C">
      <w:r>
        <w:t>byes are always given to the bottom four players.</w:t>
      </w:r>
    </w:p>
    <w:p w14:paraId="3B7C90FC" w14:textId="77777777" w:rsidR="003A299C" w:rsidRDefault="003A299C" w:rsidP="003A299C">
      <w:r>
        <w:lastRenderedPageBreak/>
        <w:t>.</w:t>
      </w:r>
    </w:p>
    <w:p w14:paraId="3FEC28B0" w14:textId="002255DF" w:rsidR="003A299C" w:rsidRDefault="003A299C" w:rsidP="003A299C">
      <w:r>
        <w:t>5) Players may play AHEAD of league matches (team only), but never AFTER</w:t>
      </w:r>
    </w:p>
    <w:p w14:paraId="61E1ACDF" w14:textId="77777777" w:rsidR="003A299C" w:rsidRDefault="003A299C" w:rsidP="003A299C">
      <w:r>
        <w:t>the league matches were scheduled to play. All matches must be finished or are</w:t>
      </w:r>
    </w:p>
    <w:p w14:paraId="29B1C50C" w14:textId="77777777" w:rsidR="003A299C" w:rsidRDefault="003A299C" w:rsidP="003A299C">
      <w:r>
        <w:t>recorded as losses.</w:t>
      </w:r>
    </w:p>
    <w:p w14:paraId="23E135A0" w14:textId="31F05140" w:rsidR="003A299C" w:rsidRDefault="003A299C" w:rsidP="003A299C">
      <w:r>
        <w:t>6) In the event that ladder matches are not completed, total game records at</w:t>
      </w:r>
    </w:p>
    <w:p w14:paraId="11D313EB" w14:textId="77777777" w:rsidR="003A299C" w:rsidRDefault="003A299C" w:rsidP="003A299C">
      <w:r>
        <w:t>stoppage of play will be used to determine ladder positioning.</w:t>
      </w:r>
    </w:p>
    <w:p w14:paraId="69AFDB36" w14:textId="539FF663" w:rsidR="003A299C" w:rsidRDefault="003A299C" w:rsidP="003A299C">
      <w:r>
        <w:t>7) Ladder tiebreaker rules will follow normal tournament round robin tiebreaker</w:t>
      </w:r>
    </w:p>
    <w:p w14:paraId="1A799357" w14:textId="77777777" w:rsidR="003A299C" w:rsidRDefault="003A299C" w:rsidP="003A299C">
      <w:r>
        <w:t>rules. That is best record, head to head tiebreaker (winner of that match), and in</w:t>
      </w:r>
    </w:p>
    <w:p w14:paraId="45163996" w14:textId="7A3F394F" w:rsidR="003A299C" w:rsidRDefault="003A299C" w:rsidP="003A299C">
      <w:r>
        <w:t xml:space="preserve">the event of a </w:t>
      </w:r>
      <w:r w:rsidR="00FD7B58">
        <w:t>3-way</w:t>
      </w:r>
      <w:r>
        <w:t xml:space="preserve"> tie, game percentage record between the three tied players.</w:t>
      </w:r>
    </w:p>
    <w:p w14:paraId="00AC0630" w14:textId="542BE424" w:rsidR="003A299C" w:rsidRDefault="003A299C" w:rsidP="003A299C">
      <w:r>
        <w:t xml:space="preserve">If there is still a tie, we advance the player from the </w:t>
      </w:r>
      <w:r w:rsidR="00FD7B58">
        <w:t>3-way</w:t>
      </w:r>
      <w:r>
        <w:t xml:space="preserve"> tie with the best</w:t>
      </w:r>
    </w:p>
    <w:p w14:paraId="627618FB" w14:textId="77777777" w:rsidR="003A299C" w:rsidRDefault="003A299C" w:rsidP="003A299C">
      <w:r>
        <w:t>overall game record, and if there is still a tie, then the higher seeded player</w:t>
      </w:r>
    </w:p>
    <w:p w14:paraId="67A94234" w14:textId="77777777" w:rsidR="003A299C" w:rsidRDefault="003A299C" w:rsidP="003A299C">
      <w:r>
        <w:t>advances.</w:t>
      </w:r>
    </w:p>
    <w:p w14:paraId="635DB535" w14:textId="3F4A58FE" w:rsidR="003A299C" w:rsidRDefault="003A299C" w:rsidP="003A299C">
      <w:r>
        <w:t xml:space="preserve">8) Substitutes are </w:t>
      </w:r>
      <w:r w:rsidR="00FD7B58">
        <w:t>allowed and</w:t>
      </w:r>
      <w:r>
        <w:t xml:space="preserve"> should be arranged well in advance. It is the</w:t>
      </w:r>
    </w:p>
    <w:p w14:paraId="1CFD96CF" w14:textId="77777777" w:rsidR="003A299C" w:rsidRDefault="003A299C" w:rsidP="003A299C">
      <w:r>
        <w:t>player’s responsibility to arrange for substitutes. A list of substitutes will be</w:t>
      </w:r>
    </w:p>
    <w:p w14:paraId="478F53E6" w14:textId="77777777" w:rsidR="003A299C" w:rsidRDefault="003A299C" w:rsidP="003A299C">
      <w:r>
        <w:t>provided and substitutes should be selected based on their ranking on the list (1,</w:t>
      </w:r>
    </w:p>
    <w:p w14:paraId="60926A15" w14:textId="77777777" w:rsidR="003A299C" w:rsidRDefault="003A299C" w:rsidP="003A299C">
      <w:r>
        <w:t>2, 3). Players may also use regular league members as substitutes.</w:t>
      </w:r>
    </w:p>
    <w:p w14:paraId="6BFC8510" w14:textId="473BC8DD" w:rsidR="003A299C" w:rsidRDefault="003A299C" w:rsidP="003A299C">
      <w:r>
        <w:t xml:space="preserve">9) If no substitute shows up to play or a substitute </w:t>
      </w:r>
      <w:r w:rsidR="00FD7B58">
        <w:t>cannot</w:t>
      </w:r>
      <w:r>
        <w:t xml:space="preserve"> be found, match</w:t>
      </w:r>
    </w:p>
    <w:p w14:paraId="5189A40F" w14:textId="77777777" w:rsidR="003A299C" w:rsidRDefault="003A299C" w:rsidP="003A299C">
      <w:r>
        <w:t>records for team and individual(s) will indicate 3 losses at 0-4 game results.</w:t>
      </w:r>
    </w:p>
    <w:p w14:paraId="2867A6FF" w14:textId="77777777" w:rsidR="003A299C" w:rsidRDefault="003A299C" w:rsidP="003A299C">
      <w:r>
        <w:t>Substitute results count for team standings and ladder placement, but are NOT</w:t>
      </w:r>
    </w:p>
    <w:p w14:paraId="2B7E4C6B" w14:textId="77777777" w:rsidR="003A299C" w:rsidRDefault="003A299C" w:rsidP="003A299C">
      <w:r>
        <w:t>recorded for/against league player individual standings.</w:t>
      </w:r>
    </w:p>
    <w:p w14:paraId="27467F29" w14:textId="777B2F39" w:rsidR="003A299C" w:rsidRDefault="003A299C" w:rsidP="003A299C">
      <w:r>
        <w:t>10) For ladder night substitutions, a player ranked above another may be used</w:t>
      </w:r>
    </w:p>
    <w:p w14:paraId="56891D03" w14:textId="77777777" w:rsidR="003A299C" w:rsidRDefault="003A299C" w:rsidP="003A299C">
      <w:r>
        <w:t>as a substitute, only under the condition that their ranking is below the other</w:t>
      </w:r>
    </w:p>
    <w:p w14:paraId="652AE31D" w14:textId="77777777" w:rsidR="003A299C" w:rsidRDefault="003A299C" w:rsidP="003A299C">
      <w:r>
        <w:t>player. Example, a #2 (ranked 26) may substitute for a #3 (ranked 24).</w:t>
      </w:r>
    </w:p>
    <w:p w14:paraId="3957C65F" w14:textId="5B7B4514" w:rsidR="003A299C" w:rsidRDefault="003A299C" w:rsidP="003A299C">
      <w:r>
        <w:t>11) No substitutes are allowed to play “partial” (defined as less than the entire set</w:t>
      </w:r>
    </w:p>
    <w:p w14:paraId="7762077F" w14:textId="77777777" w:rsidR="003A299C" w:rsidRDefault="003A299C" w:rsidP="003A299C">
      <w:r>
        <w:t>of matches for the league member) matches for any reason. A substitute may</w:t>
      </w:r>
    </w:p>
    <w:p w14:paraId="06C67CF0" w14:textId="77777777" w:rsidR="003A299C" w:rsidRDefault="003A299C" w:rsidP="003A299C">
      <w:r>
        <w:t>play the remaining matches for the purpose of competition, but all remaining</w:t>
      </w:r>
    </w:p>
    <w:p w14:paraId="07B3C8F3" w14:textId="77777777" w:rsidR="003A299C" w:rsidRDefault="003A299C" w:rsidP="003A299C">
      <w:r>
        <w:t>matches are marked as losses to the league member. No substitute or league</w:t>
      </w:r>
    </w:p>
    <w:p w14:paraId="1730C9E1" w14:textId="77777777" w:rsidR="003A299C" w:rsidRDefault="003A299C" w:rsidP="003A299C">
      <w:r>
        <w:t>player may play matches for TWO players on the same night!</w:t>
      </w:r>
    </w:p>
    <w:p w14:paraId="45BD67AC" w14:textId="77777777" w:rsidR="003A299C" w:rsidRDefault="003A299C" w:rsidP="003A299C"/>
    <w:p w14:paraId="0E3F0E66" w14:textId="37CDB4E3" w:rsidR="003A299C" w:rsidRDefault="003A299C" w:rsidP="003A299C">
      <w:r>
        <w:lastRenderedPageBreak/>
        <w:t>1</w:t>
      </w:r>
      <w:r w:rsidR="002621D7">
        <w:t>2</w:t>
      </w:r>
      <w:r>
        <w:t>) All players must provide their own equipment, including balls. It is highly</w:t>
      </w:r>
    </w:p>
    <w:p w14:paraId="24181B86" w14:textId="77777777" w:rsidR="003A299C" w:rsidRDefault="003A299C" w:rsidP="003A299C">
      <w:r>
        <w:t>recommended that 3 star balls are used (white, then orange). Please use the</w:t>
      </w:r>
    </w:p>
    <w:p w14:paraId="4BE4AD8F" w14:textId="10AF1B4C" w:rsidR="003A299C" w:rsidRDefault="003A299C" w:rsidP="003A299C">
      <w:r>
        <w:t>new plastic balls exclusively after 1/1/2015.</w:t>
      </w:r>
    </w:p>
    <w:p w14:paraId="1EE32489" w14:textId="68A4FF79" w:rsidR="003A299C" w:rsidRDefault="003A299C" w:rsidP="003A299C">
      <w:r>
        <w:t>1</w:t>
      </w:r>
      <w:r w:rsidR="002621D7">
        <w:t>3</w:t>
      </w:r>
      <w:r>
        <w:t>) Personal Conduct:</w:t>
      </w:r>
    </w:p>
    <w:p w14:paraId="0AFD7098" w14:textId="77777777" w:rsidR="003A299C" w:rsidRDefault="003A299C" w:rsidP="003A299C">
      <w:r>
        <w:t>● Cursing or swearing during a table tennis match offends players and</w:t>
      </w:r>
    </w:p>
    <w:p w14:paraId="37D51C02" w14:textId="77777777" w:rsidR="003A299C" w:rsidRDefault="003A299C" w:rsidP="003A299C">
      <w:r>
        <w:t>spectators. Refrain from it.</w:t>
      </w:r>
    </w:p>
    <w:p w14:paraId="05A059B0" w14:textId="77777777" w:rsidR="003A299C" w:rsidRDefault="003A299C" w:rsidP="003A299C">
      <w:r>
        <w:t>● Yelling loudly and repeatedly bothers other players. Don’t do it.</w:t>
      </w:r>
    </w:p>
    <w:p w14:paraId="739D6A0F" w14:textId="77777777" w:rsidR="003A299C" w:rsidRDefault="003A299C" w:rsidP="003A299C">
      <w:r>
        <w:t xml:space="preserve">● </w:t>
      </w:r>
      <w:r w:rsidRPr="002621D7">
        <w:rPr>
          <w:b/>
          <w:bCs/>
          <w:u w:val="single"/>
        </w:rPr>
        <w:t>Keep warmup time prior to matches to 2 minutes</w:t>
      </w:r>
      <w:r>
        <w:t>, and follow the rules for</w:t>
      </w:r>
    </w:p>
    <w:p w14:paraId="78FAB955" w14:textId="09E3EEF0" w:rsidR="003A299C" w:rsidRDefault="003A299C" w:rsidP="003A299C">
      <w:r>
        <w:t xml:space="preserve">continuous play: </w:t>
      </w:r>
      <w:r w:rsidR="00FD7B58">
        <w:t>1</w:t>
      </w:r>
      <w:r>
        <w:t xml:space="preserve"> minute breaks between game/timeout and towel off</w:t>
      </w:r>
    </w:p>
    <w:p w14:paraId="45A4E3B2" w14:textId="77777777" w:rsidR="003A299C" w:rsidRDefault="003A299C" w:rsidP="003A299C">
      <w:r>
        <w:t>only after every six points.</w:t>
      </w:r>
    </w:p>
    <w:p w14:paraId="61BFFA34" w14:textId="4BA2D114" w:rsidR="003A299C" w:rsidRDefault="003A299C" w:rsidP="003A299C">
      <w:r>
        <w:t>1</w:t>
      </w:r>
      <w:r w:rsidR="002621D7">
        <w:t>4</w:t>
      </w:r>
      <w:r>
        <w:t>) Let Rule – A ball rolling behind you during a point is not a let. It may be a</w:t>
      </w:r>
    </w:p>
    <w:p w14:paraId="1CEE953A" w14:textId="77777777" w:rsidR="003A299C" w:rsidRDefault="003A299C" w:rsidP="003A299C">
      <w:r>
        <w:t>reason to wait before beginning a point. If the ball behind you is truly distracting,</w:t>
      </w:r>
    </w:p>
    <w:p w14:paraId="07DFA0F9" w14:textId="77777777" w:rsidR="003A299C" w:rsidRDefault="003A299C" w:rsidP="003A299C">
      <w:r>
        <w:t>your opponent can offer you a let but it is their decision to honor the let or not. If</w:t>
      </w:r>
    </w:p>
    <w:p w14:paraId="292F2E33" w14:textId="77777777" w:rsidR="003A299C" w:rsidRDefault="003A299C" w:rsidP="003A299C">
      <w:r>
        <w:t>a ball rolls between you and the table during a point, that is considered a let and</w:t>
      </w:r>
    </w:p>
    <w:p w14:paraId="120C27C8" w14:textId="77777777" w:rsidR="003A299C" w:rsidRDefault="003A299C" w:rsidP="003A299C">
      <w:r>
        <w:t>the point should be played over. A ball or adjacent player that interferes with</w:t>
      </w:r>
    </w:p>
    <w:p w14:paraId="775EE18B" w14:textId="77777777" w:rsidR="003A299C" w:rsidRDefault="003A299C" w:rsidP="003A299C">
      <w:r>
        <w:t>your ability to play the shot is a let. A let may not be called after the point has</w:t>
      </w:r>
    </w:p>
    <w:p w14:paraId="0DFF930D" w14:textId="77777777" w:rsidR="003A299C" w:rsidRDefault="003A299C" w:rsidP="003A299C">
      <w:r>
        <w:t>been played. Seeing a ball off to the side of a table is not a let. If a ball hits you</w:t>
      </w:r>
    </w:p>
    <w:p w14:paraId="20B90F73" w14:textId="77777777" w:rsidR="003A299C" w:rsidRDefault="003A299C" w:rsidP="003A299C">
      <w:r>
        <w:t>during a point, that is a let.</w:t>
      </w:r>
    </w:p>
    <w:p w14:paraId="76926B51" w14:textId="52E08C50" w:rsidR="003A299C" w:rsidRDefault="003A299C" w:rsidP="003A299C">
      <w:r>
        <w:t>1</w:t>
      </w:r>
      <w:r w:rsidR="002621D7">
        <w:t>5</w:t>
      </w:r>
      <w:r>
        <w:t>) Two or more unannounced or unexcused absences from the league may be</w:t>
      </w:r>
    </w:p>
    <w:p w14:paraId="2B91354F" w14:textId="6A2BF9A2" w:rsidR="00033E8E" w:rsidRDefault="003A299C" w:rsidP="003A299C">
      <w:r>
        <w:t>grounds for dismissal/replacement.</w:t>
      </w:r>
    </w:p>
    <w:sectPr w:rsidR="00033E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12888" w14:textId="77777777" w:rsidR="00E47FBE" w:rsidRDefault="00E47FBE" w:rsidP="002621D7">
      <w:pPr>
        <w:spacing w:after="0" w:line="240" w:lineRule="auto"/>
      </w:pPr>
      <w:r>
        <w:separator/>
      </w:r>
    </w:p>
  </w:endnote>
  <w:endnote w:type="continuationSeparator" w:id="0">
    <w:p w14:paraId="559704DE" w14:textId="77777777" w:rsidR="00E47FBE" w:rsidRDefault="00E47FBE" w:rsidP="0026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D2FA" w14:textId="77777777" w:rsidR="00E47FBE" w:rsidRDefault="00E47FBE" w:rsidP="002621D7">
      <w:pPr>
        <w:spacing w:after="0" w:line="240" w:lineRule="auto"/>
      </w:pPr>
      <w:r>
        <w:separator/>
      </w:r>
    </w:p>
  </w:footnote>
  <w:footnote w:type="continuationSeparator" w:id="0">
    <w:p w14:paraId="489382E4" w14:textId="77777777" w:rsidR="00E47FBE" w:rsidRDefault="00E47FBE" w:rsidP="0026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8BA8" w14:textId="3A504D65" w:rsidR="002621D7" w:rsidRDefault="002621D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B5DFF4" wp14:editId="1D5D595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8C21C6F" w14:textId="60DD4D4A" w:rsidR="002621D7" w:rsidRDefault="002621D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Monday League RUles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B5DFF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8C21C6F" w14:textId="60DD4D4A" w:rsidR="002621D7" w:rsidRDefault="002621D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Monday League RUles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9C"/>
    <w:rsid w:val="00033E8E"/>
    <w:rsid w:val="000541C3"/>
    <w:rsid w:val="002621D7"/>
    <w:rsid w:val="003A299C"/>
    <w:rsid w:val="00966C14"/>
    <w:rsid w:val="00DB27C5"/>
    <w:rsid w:val="00E47FBE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3C10E"/>
  <w15:chartTrackingRefBased/>
  <w15:docId w15:val="{54EDAEDD-1A35-405D-BC9B-D12ED2B3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D7"/>
  </w:style>
  <w:style w:type="paragraph" w:styleId="Footer">
    <w:name w:val="footer"/>
    <w:basedOn w:val="Normal"/>
    <w:link w:val="FooterChar"/>
    <w:uiPriority w:val="99"/>
    <w:unhideWhenUsed/>
    <w:rsid w:val="0026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D7"/>
  </w:style>
  <w:style w:type="paragraph" w:styleId="ListParagraph">
    <w:name w:val="List Paragraph"/>
    <w:basedOn w:val="Normal"/>
    <w:uiPriority w:val="34"/>
    <w:qFormat/>
    <w:rsid w:val="0005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League RUles</dc:title>
  <dc:subject/>
  <dc:creator>Chris Fisher</dc:creator>
  <cp:keywords/>
  <dc:description/>
  <cp:lastModifiedBy>Chris Fisher</cp:lastModifiedBy>
  <cp:revision>4</cp:revision>
  <dcterms:created xsi:type="dcterms:W3CDTF">2020-09-19T11:04:00Z</dcterms:created>
  <dcterms:modified xsi:type="dcterms:W3CDTF">2020-09-19T11:38:00Z</dcterms:modified>
</cp:coreProperties>
</file>